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3CAAC">
      <w:pPr>
        <w:pStyle w:val="6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3599C552">
      <w:pPr>
        <w:pStyle w:val="6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03122600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/>
          <w:b/>
          <w:lang w:val="ru-RU"/>
        </w:rPr>
        <w:t xml:space="preserve">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</w:rPr>
        <w:t>У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ТВЕРЖДАЮ</w:t>
      </w:r>
      <w:r>
        <w:rPr>
          <w:rFonts w:hint="default" w:ascii="Times New Roman" w:hAnsi="Times New Roman" w:cs="Times New Roman"/>
          <w:b/>
          <w:sz w:val="24"/>
          <w:szCs w:val="24"/>
        </w:rPr>
        <w:t>:</w:t>
      </w:r>
    </w:p>
    <w:p w14:paraId="64B651D3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right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З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аведующая детского сада </w:t>
      </w:r>
    </w:p>
    <w:p w14:paraId="5D86A06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</w:rPr>
        <w:t>«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Бала  шақ</w:t>
      </w:r>
      <w:r>
        <w:rPr>
          <w:rFonts w:hint="default" w:ascii="Times New Roman" w:hAnsi="Times New Roman" w:cs="Times New Roman"/>
          <w:b/>
          <w:sz w:val="24"/>
          <w:szCs w:val="24"/>
        </w:rPr>
        <w:t>» ЧУ</w:t>
      </w:r>
    </w:p>
    <w:p w14:paraId="64E5B962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Ж.Шоханқызы</w:t>
      </w:r>
      <w:r>
        <w:rPr>
          <w:rFonts w:hint="default" w:ascii="Times New Roman" w:hAnsi="Times New Roman" w:cs="Times New Roman"/>
          <w:b/>
          <w:sz w:val="24"/>
          <w:szCs w:val="24"/>
        </w:rPr>
        <w:t>______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_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__  </w:t>
      </w:r>
    </w:p>
    <w:p w14:paraId="499E8F14">
      <w:pPr>
        <w:keepNext w:val="0"/>
        <w:keepLines w:val="0"/>
        <w:pageBreakBefore w:val="0"/>
        <w:widowControl/>
        <w:tabs>
          <w:tab w:val="left" w:pos="4395"/>
          <w:tab w:val="left" w:pos="3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31A7380A">
      <w:pPr>
        <w:keepNext w:val="0"/>
        <w:keepLines w:val="0"/>
        <w:pageBreakBefore w:val="0"/>
        <w:widowControl/>
        <w:tabs>
          <w:tab w:val="left" w:pos="4395"/>
          <w:tab w:val="left" w:pos="3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p w14:paraId="4AB29B39">
      <w:pPr>
        <w:keepNext w:val="0"/>
        <w:keepLines w:val="0"/>
        <w:pageBreakBefore w:val="0"/>
        <w:widowControl/>
        <w:tabs>
          <w:tab w:val="left" w:pos="4395"/>
          <w:tab w:val="left" w:pos="3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Расписание организованной деятельности на 2026-2027 учебный год</w:t>
      </w:r>
    </w:p>
    <w:p w14:paraId="7D967379">
      <w:pPr>
        <w:keepNext w:val="0"/>
        <w:keepLines w:val="0"/>
        <w:pageBreakBefore w:val="0"/>
        <w:widowControl/>
        <w:tabs>
          <w:tab w:val="left" w:pos="4395"/>
          <w:tab w:val="left" w:pos="3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предшкольной  русской  группы  «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Дисней</w:t>
      </w:r>
      <w:r>
        <w:rPr>
          <w:rFonts w:hint="default" w:ascii="Times New Roman" w:hAnsi="Times New Roman" w:cs="Times New Roman"/>
          <w:b/>
          <w:sz w:val="24"/>
          <w:szCs w:val="24"/>
        </w:rPr>
        <w:t>»</w:t>
      </w:r>
    </w:p>
    <w:p w14:paraId="7209D2BE">
      <w:pPr>
        <w:keepNext w:val="0"/>
        <w:keepLines w:val="0"/>
        <w:pageBreakBefore w:val="0"/>
        <w:widowControl/>
        <w:numPr>
          <w:ilvl w:val="0"/>
          <w:numId w:val="1"/>
        </w:numPr>
        <w:tabs>
          <w:tab w:val="left" w:pos="4395"/>
          <w:tab w:val="left" w:pos="3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и лет)  </w:t>
      </w:r>
    </w:p>
    <w:p w14:paraId="1320BB24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4395"/>
          <w:tab w:val="left" w:pos="3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both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</w:p>
    <w:tbl>
      <w:tblPr>
        <w:tblStyle w:val="5"/>
        <w:tblW w:w="10736" w:type="dxa"/>
        <w:tblInd w:w="-821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92"/>
        <w:gridCol w:w="1836"/>
        <w:gridCol w:w="1836"/>
        <w:gridCol w:w="1836"/>
        <w:gridCol w:w="1836"/>
        <w:gridCol w:w="1700"/>
      </w:tblGrid>
      <w:tr w14:paraId="68A70B5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2AE02A8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4E68DD19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Период в режиме дня</w:t>
            </w:r>
          </w:p>
        </w:tc>
        <w:tc>
          <w:tcPr>
            <w:tcW w:w="1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21E684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67BC0B7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8C9AB70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83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7C26F8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70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EE99E8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14:paraId="058F1DB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69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4E596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2B90D1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Расписание организованной деятельности</w:t>
            </w:r>
          </w:p>
          <w:p w14:paraId="5647B30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6E6F7E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1ABAF9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00E17C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6EFDDA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45DBA86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C99965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7DBD7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EDA56E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Итого: 20 часов</w:t>
            </w:r>
          </w:p>
        </w:tc>
        <w:tc>
          <w:tcPr>
            <w:tcW w:w="183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7B0CA20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4C3D0210">
            <w:pPr>
              <w:pStyle w:val="4"/>
              <w:numPr>
                <w:ilvl w:val="0"/>
                <w:numId w:val="2"/>
              </w:numPr>
              <w:spacing w:before="0" w:beforeAutospacing="0" w:after="0" w:afterAutospacing="0" w:line="273" w:lineRule="auto"/>
              <w:ind w:left="376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Основы</w:t>
            </w: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 xml:space="preserve"> грамоты</w:t>
            </w:r>
          </w:p>
          <w:p w14:paraId="2C58AFAC">
            <w:pPr>
              <w:pStyle w:val="4"/>
              <w:numPr>
                <w:ilvl w:val="-1"/>
                <w:numId w:val="2"/>
              </w:numPr>
              <w:spacing w:line="273" w:lineRule="auto"/>
              <w:ind w:left="297" w:leftChars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Казахский язык</w:t>
            </w:r>
          </w:p>
          <w:p w14:paraId="05EEC219">
            <w:pPr>
              <w:pStyle w:val="4"/>
              <w:numPr>
                <w:ilvl w:val="0"/>
                <w:numId w:val="3"/>
              </w:numPr>
              <w:spacing w:before="0" w:beforeAutospacing="0" w:after="0" w:afterAutospacing="0" w:line="273" w:lineRule="auto"/>
              <w:ind w:left="16" w:leftChars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>Физическое воспитание</w:t>
            </w:r>
          </w:p>
          <w:p w14:paraId="5F9DC1A5">
            <w:pPr>
              <w:pStyle w:val="4"/>
              <w:numPr>
                <w:ilvl w:val="0"/>
                <w:numId w:val="3"/>
              </w:numPr>
              <w:spacing w:before="0" w:beforeAutospacing="0" w:after="0" w:afterAutospacing="0" w:line="273" w:lineRule="auto"/>
              <w:ind w:left="16" w:leftChars="0" w:firstLine="0" w:firstLineChars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Ознокомление с окружающим миром</w:t>
            </w:r>
          </w:p>
          <w:p w14:paraId="163C948C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F89683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012E83FE">
            <w:pPr>
              <w:pStyle w:val="4"/>
              <w:spacing w:before="0" w:beforeAutospacing="0" w:after="0" w:afterAutospacing="0"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1. Основы грамот</w:t>
            </w: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>ы</w:t>
            </w:r>
          </w:p>
          <w:p w14:paraId="0FB54CDC">
            <w:pPr>
              <w:pStyle w:val="4"/>
              <w:numPr>
                <w:ilvl w:val="0"/>
                <w:numId w:val="4"/>
              </w:numPr>
              <w:spacing w:before="0" w:beforeAutospacing="0" w:after="0" w:afterAutospacing="0" w:line="273" w:lineRule="auto"/>
              <w:ind w:left="99" w:firstLine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>Основы математики</w:t>
            </w:r>
          </w:p>
          <w:p w14:paraId="55794EA0">
            <w:pPr>
              <w:pStyle w:val="4"/>
              <w:numPr>
                <w:ilvl w:val="0"/>
                <w:numId w:val="4"/>
              </w:numPr>
              <w:spacing w:before="0" w:beforeAutospacing="0" w:after="0" w:afterAutospacing="0" w:line="273" w:lineRule="auto"/>
              <w:ind w:left="383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Музыка</w:t>
            </w:r>
          </w:p>
          <w:p w14:paraId="45472AF8">
            <w:pPr>
              <w:pStyle w:val="4"/>
              <w:spacing w:before="0" w:beforeAutospacing="0" w:after="0" w:afterAutospacing="0"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>4.Развитие речи</w:t>
            </w:r>
          </w:p>
          <w:p w14:paraId="22249A14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1CE89C0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7EDB9F7F">
            <w:pPr>
              <w:pStyle w:val="4"/>
              <w:spacing w:before="0" w:beforeAutospacing="0" w:after="0" w:afterAutospacing="0"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1.Основы математики</w:t>
            </w:r>
          </w:p>
          <w:p w14:paraId="21E6D353">
            <w:pPr>
              <w:pStyle w:val="4"/>
              <w:numPr>
                <w:ilvl w:val="-1"/>
                <w:numId w:val="2"/>
              </w:numPr>
              <w:spacing w:line="273" w:lineRule="auto"/>
              <w:ind w:left="297" w:leftChars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>2.</w:t>
            </w: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Казахский язык</w:t>
            </w:r>
          </w:p>
          <w:p w14:paraId="63860F25">
            <w:pPr>
              <w:pStyle w:val="4"/>
              <w:numPr>
                <w:ilvl w:val="0"/>
                <w:numId w:val="0"/>
              </w:numPr>
              <w:spacing w:before="0" w:beforeAutospacing="0" w:after="0" w:afterAutospacing="0" w:line="273" w:lineRule="auto"/>
              <w:ind w:left="106" w:leftChars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>3.Физическое воспитание</w:t>
            </w:r>
          </w:p>
          <w:p w14:paraId="51C676E5">
            <w:pPr>
              <w:pStyle w:val="4"/>
              <w:spacing w:before="0" w:beforeAutospacing="0" w:after="0" w:afterAutospacing="0" w:line="273" w:lineRule="auto"/>
              <w:ind w:left="106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4.Художественная литература</w:t>
            </w:r>
          </w:p>
          <w:p w14:paraId="2032B6CF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DFDE721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A981516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B01501D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7ED529E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6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2204AFA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1A738F16">
            <w:pPr>
              <w:pStyle w:val="4"/>
              <w:numPr>
                <w:ilvl w:val="0"/>
                <w:numId w:val="5"/>
              </w:numPr>
              <w:spacing w:before="0" w:beforeAutospacing="0" w:after="0" w:afterAutospacing="0" w:line="273" w:lineRule="auto"/>
              <w:ind w:left="113" w:firstLine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Основы математики</w:t>
            </w:r>
          </w:p>
          <w:p w14:paraId="0056B811">
            <w:pPr>
              <w:pStyle w:val="4"/>
              <w:numPr>
                <w:ilvl w:val="0"/>
                <w:numId w:val="5"/>
              </w:numPr>
              <w:spacing w:before="0" w:beforeAutospacing="0" w:after="0" w:afterAutospacing="0" w:line="273" w:lineRule="auto"/>
              <w:ind w:left="113" w:firstLine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Развитие речи</w:t>
            </w:r>
          </w:p>
          <w:p w14:paraId="00E017A2">
            <w:pPr>
              <w:pStyle w:val="4"/>
              <w:spacing w:before="0" w:beforeAutospacing="0" w:after="0" w:afterAutospacing="0"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3. Музыка</w:t>
            </w:r>
          </w:p>
          <w:p w14:paraId="76451E10">
            <w:pPr>
              <w:pStyle w:val="4"/>
              <w:spacing w:before="0" w:beforeAutospacing="0" w:after="0" w:afterAutospacing="0"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4. Ознокомление с окружающим миром</w:t>
            </w:r>
          </w:p>
          <w:p w14:paraId="6CE00758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C45172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2018C791">
            <w:pPr>
              <w:pStyle w:val="4"/>
              <w:numPr>
                <w:ilvl w:val="0"/>
                <w:numId w:val="6"/>
              </w:numPr>
              <w:spacing w:before="0" w:beforeAutospacing="0" w:after="0" w:afterAutospacing="0" w:line="273" w:lineRule="auto"/>
              <w:ind w:left="12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Основы грамоты</w:t>
            </w:r>
          </w:p>
          <w:p w14:paraId="31DC2DAD">
            <w:pPr>
              <w:pStyle w:val="4"/>
              <w:numPr>
                <w:ilvl w:val="0"/>
                <w:numId w:val="6"/>
              </w:numPr>
              <w:spacing w:before="0" w:beforeAutospacing="0" w:after="0" w:afterAutospacing="0" w:line="273" w:lineRule="auto"/>
              <w:ind w:left="120" w:firstLine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Творчество (рисование, лепка, аппликация, конструирование)</w:t>
            </w:r>
          </w:p>
          <w:p w14:paraId="46A96407">
            <w:pPr>
              <w:pStyle w:val="4"/>
              <w:numPr>
                <w:ilvl w:val="0"/>
                <w:numId w:val="6"/>
              </w:numPr>
              <w:spacing w:before="0" w:beforeAutospacing="0" w:after="0" w:afterAutospacing="0" w:line="273" w:lineRule="auto"/>
              <w:ind w:left="120" w:firstLine="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Физическое воспитание</w:t>
            </w:r>
          </w:p>
          <w:p w14:paraId="7950FC26">
            <w:pPr>
              <w:pStyle w:val="4"/>
              <w:spacing w:before="0" w:beforeAutospacing="0" w:after="0" w:afterAutospacing="0" w:line="273" w:lineRule="auto"/>
              <w:ind w:left="12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7C2141D0">
            <w:pPr>
              <w:pStyle w:val="4"/>
              <w:numPr>
                <w:ilvl w:val="0"/>
                <w:numId w:val="6"/>
              </w:numPr>
              <w:spacing w:before="0" w:beforeAutospacing="0" w:after="0" w:afterAutospacing="0" w:line="273" w:lineRule="auto"/>
              <w:ind w:left="120" w:firstLine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kk-KZ"/>
              </w:rPr>
              <w:t>Художественная литература</w:t>
            </w:r>
          </w:p>
          <w:p w14:paraId="4583603E">
            <w:pPr>
              <w:pStyle w:val="4"/>
              <w:spacing w:before="0" w:beforeAutospacing="0" w:after="0" w:afterAutospacing="0" w:line="273" w:lineRule="auto"/>
              <w:ind w:left="120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2A16985F">
            <w:pPr>
              <w:pStyle w:val="4"/>
              <w:spacing w:before="0" w:beforeAutospacing="0" w:after="0" w:afterAutospacing="0"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6DF179C6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156034AD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029C6EFA">
      <w:pPr>
        <w:rPr>
          <w:rFonts w:hint="default" w:ascii="Times New Roman" w:hAnsi="Times New Roman" w:cs="Times New Roman"/>
          <w:sz w:val="24"/>
          <w:szCs w:val="24"/>
        </w:rPr>
      </w:pPr>
    </w:p>
    <w:p w14:paraId="650B092D">
      <w:pPr>
        <w:rPr>
          <w:rFonts w:hint="default" w:ascii="Times New Roman" w:hAnsi="Times New Roman" w:cs="Times New Roman"/>
          <w:sz w:val="24"/>
          <w:szCs w:val="24"/>
          <w:lang w:val="kk-KZ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Составила методист: 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                       Шоханқызы.Ж</w:t>
      </w:r>
    </w:p>
    <w:p w14:paraId="552C9608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5253C029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4C6A06BB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49C9BD5F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45F975EE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661240EC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5E52249D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47D5CEE0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58278895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1F06ABB6">
      <w:pPr>
        <w:jc w:val="right"/>
        <w:rPr>
          <w:rFonts w:hint="default" w:ascii="Times New Roman" w:hAnsi="Times New Roman" w:cs="Times New Roman"/>
          <w:b/>
          <w:sz w:val="24"/>
          <w:szCs w:val="24"/>
        </w:rPr>
      </w:pPr>
    </w:p>
    <w:p w14:paraId="6AE052F9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У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ТВЕРЖДАЮ</w:t>
      </w:r>
      <w:r>
        <w:rPr>
          <w:rFonts w:hint="default" w:ascii="Times New Roman" w:hAnsi="Times New Roman" w:cs="Times New Roman"/>
          <w:b/>
          <w:sz w:val="24"/>
          <w:szCs w:val="24"/>
        </w:rPr>
        <w:t>:</w:t>
      </w:r>
    </w:p>
    <w:p w14:paraId="7F2CE1A4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right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З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аведующая детского сада </w:t>
      </w:r>
    </w:p>
    <w:p w14:paraId="4122FD7C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</w:rPr>
        <w:t>«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Бала  шақ</w:t>
      </w:r>
      <w:r>
        <w:rPr>
          <w:rFonts w:hint="default" w:ascii="Times New Roman" w:hAnsi="Times New Roman" w:cs="Times New Roman"/>
          <w:b/>
          <w:sz w:val="24"/>
          <w:szCs w:val="24"/>
        </w:rPr>
        <w:t>» ЧУ</w:t>
      </w:r>
    </w:p>
    <w:p w14:paraId="760532BA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Ж.Шоханқызы</w:t>
      </w:r>
      <w:r>
        <w:rPr>
          <w:rFonts w:hint="default" w:ascii="Times New Roman" w:hAnsi="Times New Roman" w:cs="Times New Roman"/>
          <w:b/>
          <w:sz w:val="24"/>
          <w:szCs w:val="24"/>
        </w:rPr>
        <w:t>______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_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__  </w:t>
      </w:r>
    </w:p>
    <w:p w14:paraId="26FD5C9E">
      <w:pPr>
        <w:wordWrap w:val="0"/>
        <w:jc w:val="right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</w:p>
    <w:p w14:paraId="23F9FC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Расписание организованной деятельности на 2026-2027  учебный год</w:t>
      </w:r>
    </w:p>
    <w:p w14:paraId="78AE6C1A">
      <w:pPr>
        <w:keepNext w:val="0"/>
        <w:keepLines w:val="0"/>
        <w:pageBreakBefore w:val="0"/>
        <w:widowControl/>
        <w:tabs>
          <w:tab w:val="left" w:pos="4395"/>
          <w:tab w:val="left" w:pos="3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старшей  русской  группы  «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>Островок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»</w:t>
      </w:r>
    </w:p>
    <w:p w14:paraId="5EEFE030">
      <w:pPr>
        <w:keepNext w:val="0"/>
        <w:keepLines w:val="0"/>
        <w:pageBreakBefore w:val="0"/>
        <w:widowControl/>
        <w:numPr>
          <w:ilvl w:val="0"/>
          <w:numId w:val="7"/>
        </w:numPr>
        <w:tabs>
          <w:tab w:val="left" w:pos="4395"/>
          <w:tab w:val="left" w:pos="316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jc w:val="center"/>
        <w:textAlignment w:val="auto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х лет) </w:t>
      </w:r>
    </w:p>
    <w:tbl>
      <w:tblPr>
        <w:tblStyle w:val="5"/>
        <w:tblpPr w:leftFromText="180" w:rightFromText="180" w:vertAnchor="text" w:horzAnchor="margin" w:tblpXSpec="center" w:tblpY="72"/>
        <w:tblW w:w="10452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80"/>
        <w:gridCol w:w="1692"/>
        <w:gridCol w:w="1548"/>
        <w:gridCol w:w="1848"/>
        <w:gridCol w:w="1692"/>
        <w:gridCol w:w="1692"/>
      </w:tblGrid>
      <w:tr w14:paraId="105F94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F356DB7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</w:p>
          <w:p w14:paraId="659A73F1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Период в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 xml:space="preserve"> режиме дня</w:t>
            </w:r>
          </w:p>
        </w:tc>
        <w:tc>
          <w:tcPr>
            <w:tcW w:w="16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011B1C8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15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6DDD582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1848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481764C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16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89840C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169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A14304">
            <w:pPr>
              <w:jc w:val="center"/>
              <w:rPr>
                <w:rFonts w:hint="default"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</w:tr>
      <w:tr w14:paraId="7C5647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41" w:hRule="atLeast"/>
        </w:trPr>
        <w:tc>
          <w:tcPr>
            <w:tcW w:w="1980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CE1807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1014CD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Расписание организованной деятельности</w:t>
            </w:r>
          </w:p>
          <w:p w14:paraId="05EE795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F5FEFE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EA3142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92F2406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1F4CA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0C97223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Итого: 6 часов</w:t>
            </w:r>
          </w:p>
        </w:tc>
        <w:tc>
          <w:tcPr>
            <w:tcW w:w="169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6C4B620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2613F2B7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1. Физическое</w:t>
            </w:r>
          </w:p>
          <w:p w14:paraId="08F7C525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воспитание</w:t>
            </w:r>
          </w:p>
          <w:p w14:paraId="7727CC82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42CD60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111BB030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1.Музыка</w:t>
            </w:r>
          </w:p>
          <w:p w14:paraId="172C0EC5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  <w:t>Қазақ тілі</w:t>
            </w:r>
          </w:p>
          <w:p w14:paraId="735879C9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078381EE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8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3A0EDDC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74C0C734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1. Физическое</w:t>
            </w:r>
          </w:p>
          <w:p w14:paraId="266D71D2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воспитание</w:t>
            </w:r>
          </w:p>
          <w:p w14:paraId="70BED4B0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46D39F1A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4822A841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1D0FB36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73E47D8F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35483FEA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180BF18C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432F2C9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46023A44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1.Музыка</w:t>
            </w:r>
          </w:p>
          <w:p w14:paraId="0A3B0486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2" w:type="dxa"/>
            <w:tcBorders>
              <w:top w:val="nil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744002D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4B1D9B0A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1. Физическое</w:t>
            </w:r>
          </w:p>
          <w:p w14:paraId="0B7AD9A8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  <w:t>воспитание</w:t>
            </w:r>
          </w:p>
          <w:p w14:paraId="3761211B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0D3B2356">
            <w:pPr>
              <w:pStyle w:val="4"/>
              <w:spacing w:line="273" w:lineRule="auto"/>
              <w:jc w:val="center"/>
              <w:rPr>
                <w:rFonts w:hint="default" w:ascii="Times New Roman" w:hAnsi="Times New Roman" w:eastAsia="Calibri" w:cs="Times New Roman"/>
                <w:bCs/>
                <w:color w:val="000000"/>
                <w:sz w:val="24"/>
                <w:szCs w:val="24"/>
              </w:rPr>
            </w:pPr>
          </w:p>
          <w:p w14:paraId="6F505A60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2C492FB7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65137F6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AEAE93E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511A7B3D">
            <w:pPr>
              <w:pStyle w:val="4"/>
              <w:spacing w:line="273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</w:tbl>
    <w:p w14:paraId="1227EF89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</w:p>
    <w:p w14:paraId="56973682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61FE2FD1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1493D7A0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Составила методист:     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                  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b/>
          <w:sz w:val="24"/>
          <w:szCs w:val="24"/>
          <w:lang w:val="kk-KZ"/>
        </w:rPr>
        <w:t xml:space="preserve">      Шоханқызы.Ж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                              </w:t>
      </w:r>
    </w:p>
    <w:p w14:paraId="570D5C5C">
      <w:p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53CCED32">
      <w:r>
        <w:t xml:space="preserve"> </w:t>
      </w:r>
    </w:p>
    <w:p w14:paraId="7AC0507A"/>
    <w:p w14:paraId="4DD36BE2"/>
    <w:p w14:paraId="41FA0DEC"/>
    <w:p w14:paraId="3BFE864A"/>
    <w:p w14:paraId="0A55342C"/>
    <w:p w14:paraId="5E1D2E17"/>
    <w:p w14:paraId="06F1D7C5"/>
    <w:p w14:paraId="72113381"/>
    <w:p w14:paraId="795073F2">
      <w:pPr>
        <w:pStyle w:val="6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</w:t>
      </w:r>
    </w:p>
    <w:p w14:paraId="77A8A9F6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5723" w:firstLineChars="2200"/>
        <w:jc w:val="both"/>
        <w:textAlignment w:val="auto"/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Бекітемін</w:t>
      </w:r>
    </w:p>
    <w:p w14:paraId="10CEB271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5723" w:firstLineChars="2200"/>
        <w:jc w:val="both"/>
        <w:textAlignment w:val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Бала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 xml:space="preserve"> шақ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 xml:space="preserve"> балабақша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14:paraId="5E71BBE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723" w:firstLineChars="2200"/>
        <w:jc w:val="both"/>
        <w:textAlignment w:val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меңгерушіcі</w:t>
      </w:r>
    </w:p>
    <w:p w14:paraId="3B5C63E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5723" w:firstLineChars="2200"/>
        <w:jc w:val="both"/>
        <w:textAlignment w:val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Ж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>.Шоханқызы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____________</w:t>
      </w:r>
    </w:p>
    <w:p w14:paraId="55603A80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hAnsi="Times New Roman" w:eastAsia="Times New Roman" w:cs="Times New Roman"/>
          <w:i/>
          <w:spacing w:val="2"/>
          <w:lang w:val="kk-KZ" w:eastAsia="ru-RU"/>
        </w:rPr>
      </w:pPr>
      <w:r>
        <w:rPr>
          <w:rFonts w:ascii="Times New Roman" w:hAnsi="Times New Roman" w:eastAsia="Times New Roman" w:cs="Times New Roman"/>
          <w:i/>
          <w:spacing w:val="2"/>
          <w:lang w:val="kk-KZ" w:eastAsia="ru-RU"/>
        </w:rPr>
        <w:t>№1 педагогикалық кеңесте</w:t>
      </w:r>
    </w:p>
    <w:p w14:paraId="39A67626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hAnsi="Times New Roman" w:eastAsia="Times New Roman" w:cs="Times New Roman"/>
          <w:i/>
          <w:spacing w:val="2"/>
          <w:lang w:val="kk-KZ" w:eastAsia="ru-RU"/>
        </w:rPr>
      </w:pPr>
      <w:r>
        <w:rPr>
          <w:rFonts w:ascii="Times New Roman" w:hAnsi="Times New Roman" w:eastAsia="Times New Roman" w:cs="Times New Roman"/>
          <w:i/>
          <w:spacing w:val="2"/>
          <w:lang w:val="kk-KZ" w:eastAsia="ru-RU"/>
        </w:rPr>
        <w:t>31.08.2026 ж</w:t>
      </w:r>
    </w:p>
    <w:p w14:paraId="31F5933D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eastAsia="Times New Roman" w:cs="Times New Roman"/>
          <w:i/>
          <w:spacing w:val="2"/>
          <w:lang w:val="kk-KZ" w:eastAsia="ru-RU"/>
        </w:rPr>
        <w:t xml:space="preserve">                                                                                 </w:t>
      </w:r>
    </w:p>
    <w:p w14:paraId="602CB588">
      <w:pPr>
        <w:pStyle w:val="6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>026-2027 оқу жылының  ұйымдастырылған  іс- әрекет кестесі</w:t>
      </w:r>
    </w:p>
    <w:p w14:paraId="79CAC4FA">
      <w:pPr>
        <w:pStyle w:val="6"/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>Ересек  топ «Си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ru-RU"/>
          <w14:textFill>
            <w14:solidFill>
              <w14:schemeClr w14:val="tx1"/>
            </w14:solidFill>
          </w14:textFill>
        </w:rPr>
        <w:t>мба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>»</w:t>
      </w:r>
      <w:r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 xml:space="preserve"> (4 жастағы балалар)</w:t>
      </w:r>
    </w:p>
    <w:p w14:paraId="0A834C27">
      <w:pPr>
        <w:pStyle w:val="6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3493"/>
        <w:gridCol w:w="4105"/>
      </w:tblGrid>
      <w:tr w14:paraId="04B892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1F0324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 күндері</w:t>
            </w:r>
          </w:p>
        </w:tc>
        <w:tc>
          <w:tcPr>
            <w:tcW w:w="34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B29FF4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Уақыты</w:t>
            </w:r>
          </w:p>
        </w:tc>
        <w:tc>
          <w:tcPr>
            <w:tcW w:w="41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4945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Аптада</w:t>
            </w:r>
          </w:p>
          <w:p w14:paraId="0FF92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BDFF3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3" w:hRule="atLeast"/>
        </w:trPr>
        <w:tc>
          <w:tcPr>
            <w:tcW w:w="17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4EAA8DA2">
            <w:pPr>
              <w:spacing w:after="0" w:line="240" w:lineRule="auto"/>
              <w:ind w:left="50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4DE74D63">
            <w:pPr>
              <w:spacing w:after="0" w:line="240" w:lineRule="auto"/>
              <w:ind w:left="50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 w14:paraId="058959DB">
            <w:pPr>
              <w:spacing w:after="0" w:line="240" w:lineRule="auto"/>
              <w:ind w:left="50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Дүйсенбі</w:t>
            </w:r>
          </w:p>
        </w:tc>
        <w:tc>
          <w:tcPr>
            <w:tcW w:w="34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13A89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499B23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6E978C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10:50</w:t>
            </w:r>
          </w:p>
          <w:p w14:paraId="562F32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16F173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BC6C7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D0CEA5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E928A6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тәрбиесі</w:t>
            </w:r>
          </w:p>
          <w:p w14:paraId="1FE23CCD">
            <w:pPr>
              <w:tabs>
                <w:tab w:val="right" w:pos="3889"/>
              </w:tabs>
              <w:spacing w:after="0" w:line="240" w:lineRule="auto"/>
              <w:jc w:val="center"/>
              <w:rPr>
                <w:sz w:val="24"/>
                <w:szCs w:val="24"/>
                <w:lang w:val="kk-KZ" w:eastAsia="ru-RU"/>
              </w:rPr>
            </w:pPr>
          </w:p>
          <w:p w14:paraId="301F842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1EB4B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8" w:hRule="atLeast"/>
        </w:trPr>
        <w:tc>
          <w:tcPr>
            <w:tcW w:w="17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6CE20795">
            <w:pPr>
              <w:spacing w:after="0" w:line="240" w:lineRule="auto"/>
              <w:ind w:left="87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2139E63">
            <w:pPr>
              <w:spacing w:after="0" w:line="240" w:lineRule="auto"/>
              <w:ind w:left="87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43B60EEA">
            <w:pPr>
              <w:spacing w:after="0" w:line="240" w:lineRule="auto"/>
              <w:ind w:left="87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Сейсенбі</w:t>
            </w:r>
          </w:p>
        </w:tc>
        <w:tc>
          <w:tcPr>
            <w:tcW w:w="34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E74EA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46340E7">
            <w:pPr>
              <w:spacing w:after="0" w:line="240" w:lineRule="auto"/>
              <w:ind w:right="-156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kk-KZ" w:eastAsia="ru-RU"/>
              </w:rPr>
              <w:t>09:20</w:t>
            </w:r>
          </w:p>
          <w:p w14:paraId="36A861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2A1AD6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158E61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1.Қазақ тілі</w:t>
            </w:r>
          </w:p>
          <w:p w14:paraId="7B7D556D">
            <w:pPr>
              <w:tabs>
                <w:tab w:val="left" w:pos="300"/>
                <w:tab w:val="right" w:pos="3889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DD9C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</w:trPr>
        <w:tc>
          <w:tcPr>
            <w:tcW w:w="17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3A1A99C8">
            <w:pPr>
              <w:spacing w:after="0" w:line="240" w:lineRule="auto"/>
              <w:ind w:left="102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1BC016C">
            <w:pPr>
              <w:spacing w:after="0" w:line="240" w:lineRule="auto"/>
              <w:ind w:left="102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404F0F28">
            <w:pPr>
              <w:spacing w:after="0" w:line="240" w:lineRule="auto"/>
              <w:ind w:left="102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Сәрсенбі</w:t>
            </w:r>
          </w:p>
        </w:tc>
        <w:tc>
          <w:tcPr>
            <w:tcW w:w="34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96339A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631B7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6059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10:20</w:t>
            </w:r>
          </w:p>
          <w:p w14:paraId="3D3444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DEBA8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7DE8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EFF1B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119FEB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Музыка</w:t>
            </w:r>
          </w:p>
          <w:p w14:paraId="3F161F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89C97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A6BB8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15" w:hRule="atLeast"/>
        </w:trPr>
        <w:tc>
          <w:tcPr>
            <w:tcW w:w="17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55F62D51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A2B6D9E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0F3B3AA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Бейсенбі</w:t>
            </w:r>
          </w:p>
        </w:tc>
        <w:tc>
          <w:tcPr>
            <w:tcW w:w="34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DA2B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2C6016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F2924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09:50</w:t>
            </w:r>
          </w:p>
          <w:p w14:paraId="042452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5732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64A056F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4060310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37942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Дене тәрбиесі</w:t>
            </w:r>
          </w:p>
        </w:tc>
      </w:tr>
      <w:tr w14:paraId="71313A2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6" w:hRule="atLeast"/>
        </w:trPr>
        <w:tc>
          <w:tcPr>
            <w:tcW w:w="17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439AE9D1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81C85F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F40424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Жұма</w:t>
            </w:r>
          </w:p>
        </w:tc>
        <w:tc>
          <w:tcPr>
            <w:tcW w:w="3493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DFE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9524FC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09:50</w:t>
            </w:r>
          </w:p>
          <w:p w14:paraId="75601C6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10:50</w:t>
            </w:r>
          </w:p>
          <w:p w14:paraId="2EADF57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85A43B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FF5814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E0CCC7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2.Музыка</w:t>
            </w:r>
          </w:p>
          <w:p w14:paraId="58C1F74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4.Дене тәрбиесі</w:t>
            </w:r>
          </w:p>
          <w:p w14:paraId="6FFFA0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D29D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74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3373C17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16D0DE0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Күн сайын жүргізілетін іс-әрекеттер</w:t>
            </w:r>
          </w:p>
        </w:tc>
        <w:tc>
          <w:tcPr>
            <w:tcW w:w="3493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3E8D3E03">
            <w:pPr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 тәрбиесі</w:t>
            </w:r>
          </w:p>
          <w:p w14:paraId="79C8816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тәрбиесі</w:t>
            </w:r>
            <w:r>
              <w:rPr>
                <w:rFonts w:ascii="Times New Roman" w:hAnsi="Times New Roman" w:eastAsia="monospace" w:cs="Times New Roman"/>
                <w:color w:val="000000"/>
                <w:sz w:val="28"/>
                <w:szCs w:val="28"/>
                <w:lang w:eastAsia="ru-RU"/>
              </w:rPr>
              <w:t>**</w:t>
            </w:r>
          </w:p>
        </w:tc>
        <w:tc>
          <w:tcPr>
            <w:tcW w:w="410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1CB41B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үш рет</w:t>
            </w:r>
          </w:p>
          <w:p w14:paraId="483680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7B528EA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0" w:type="auto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2C516B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7A4C982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2.Тіл дамыту және көркем  әдебиет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549BD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6136969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6DE8F5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1E538A4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Қазақ тілі</w:t>
            </w:r>
          </w:p>
          <w:p w14:paraId="06FE2AB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Қазақ тілі</w:t>
            </w:r>
            <w:r>
              <w:rPr>
                <w:rFonts w:ascii="Times New Roman" w:hAnsi="Times New Roman" w:eastAsia="monospace" w:cs="Times New Roman"/>
                <w:color w:val="000000"/>
                <w:sz w:val="28"/>
                <w:szCs w:val="28"/>
                <w:lang w:eastAsia="ru-RU"/>
              </w:rPr>
              <w:t>***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EFEA98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бір рет</w:t>
            </w:r>
          </w:p>
          <w:p w14:paraId="50ABD6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301D652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73B149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70D194F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3.Математика негіздері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6345E7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күн сайын </w:t>
            </w:r>
          </w:p>
        </w:tc>
      </w:tr>
      <w:tr w14:paraId="235D976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59CE087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2DEAD2B4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4.Қоршаған  әлеммен таныстыру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1E685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7E03341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0" w:type="auto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0BD8F87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28B24332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5.Сурет салу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7565D9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4F25684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0" w:type="auto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05205F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5779092F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Мүсіндеу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B2A66D3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0E3EC9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0" w:type="auto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9C09D4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213184C6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Жапсыру 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B7B56FF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42F6EB0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0" w:type="auto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3BD3CE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60A1FEE5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Құрастыру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994238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4AF4518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1747" w:type="dxa"/>
            <w:vMerge w:val="continue"/>
            <w:tcBorders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1F5DAA0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4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7B8452BB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</w:p>
          <w:p w14:paraId="207FEF88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  <w:r>
              <w:rPr>
                <w:rFonts w:ascii="Times New Roman" w:hAnsi="Times New Roman" w:eastAsia="monospace" w:cs="Times New Roman"/>
                <w:color w:val="000000"/>
                <w:sz w:val="28"/>
                <w:szCs w:val="28"/>
                <w:lang w:eastAsia="ru-RU"/>
              </w:rPr>
              <w:t>***</w:t>
            </w:r>
          </w:p>
        </w:tc>
        <w:tc>
          <w:tcPr>
            <w:tcW w:w="410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1ADBB6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екі рет</w:t>
            </w:r>
          </w:p>
          <w:p w14:paraId="64AC629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</w:tbl>
    <w:p w14:paraId="720A4AF5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  <w14:textFill>
            <w14:solidFill>
              <w14:schemeClr w14:val="tx1"/>
            </w14:solidFill>
          </w14:textFill>
        </w:rPr>
      </w:pPr>
    </w:p>
    <w:p w14:paraId="226EB73D">
      <w:pPr>
        <w:pStyle w:val="6"/>
        <w:jc w:val="left"/>
        <w:rPr>
          <w:rFonts w:hint="default"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Әдіскер:                               Ж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>.Шоханқызы</w:t>
      </w:r>
    </w:p>
    <w:p w14:paraId="7C8C2318">
      <w:pPr>
        <w:pStyle w:val="6"/>
        <w:jc w:val="left"/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Бекітемін</w:t>
      </w:r>
    </w:p>
    <w:p w14:paraId="03FA26E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5723" w:firstLineChars="2200"/>
        <w:jc w:val="both"/>
        <w:textAlignment w:val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«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Бала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 xml:space="preserve"> шақ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»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 xml:space="preserve"> балабақша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</w:p>
    <w:p w14:paraId="7F4FE298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5723" w:firstLineChars="2200"/>
        <w:jc w:val="both"/>
        <w:textAlignment w:val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меңгерушіcі</w:t>
      </w:r>
    </w:p>
    <w:p w14:paraId="4A19E46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left="0" w:firstLine="5723" w:firstLineChars="2200"/>
        <w:jc w:val="both"/>
        <w:textAlignment w:val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Ж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>.Шоханқызы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____________</w:t>
      </w:r>
    </w:p>
    <w:p w14:paraId="05EB0B1C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hAnsi="Times New Roman" w:eastAsia="Times New Roman" w:cs="Times New Roman"/>
          <w:i/>
          <w:spacing w:val="2"/>
          <w:lang w:val="kk-KZ" w:eastAsia="ru-RU"/>
        </w:rPr>
      </w:pPr>
      <w:r>
        <w:rPr>
          <w:rFonts w:ascii="Times New Roman" w:hAnsi="Times New Roman" w:eastAsia="Times New Roman" w:cs="Times New Roman"/>
          <w:i/>
          <w:spacing w:val="2"/>
          <w:lang w:val="kk-KZ" w:eastAsia="ru-RU"/>
        </w:rPr>
        <w:t>№1 педагогикалық кеңесте</w:t>
      </w:r>
    </w:p>
    <w:p w14:paraId="766880EE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hAnsi="Times New Roman" w:eastAsia="Times New Roman" w:cs="Times New Roman"/>
          <w:i/>
          <w:spacing w:val="2"/>
          <w:lang w:val="kk-KZ" w:eastAsia="ru-RU"/>
        </w:rPr>
      </w:pPr>
      <w:r>
        <w:rPr>
          <w:rFonts w:ascii="Times New Roman" w:hAnsi="Times New Roman" w:eastAsia="Times New Roman" w:cs="Times New Roman"/>
          <w:i/>
          <w:spacing w:val="2"/>
          <w:lang w:val="kk-KZ" w:eastAsia="ru-RU"/>
        </w:rPr>
        <w:t>31.08.2026 ж</w:t>
      </w:r>
    </w:p>
    <w:p w14:paraId="73DF8DFB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</w:t>
      </w:r>
    </w:p>
    <w:p w14:paraId="321E3665">
      <w:pPr>
        <w:spacing w:after="0" w:line="0" w:lineRule="atLeast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>026-2027 оқу жылының  ұйымдастырылған  іс- әрекет кестесі</w:t>
      </w:r>
    </w:p>
    <w:p w14:paraId="20609641">
      <w:pPr>
        <w:pStyle w:val="6"/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 xml:space="preserve">Мектепалды  топ </w:t>
      </w:r>
      <w:r>
        <w:rPr>
          <w:rFonts w:ascii="Times New Roman" w:hAnsi="Times New Roman" w:cs="Times New Roman"/>
          <w:b/>
          <w:color w:val="000000" w:themeColor="text1"/>
          <w:sz w:val="24"/>
          <w:lang w:val="kk-KZ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  <w14:textFill>
            <w14:solidFill>
              <w14:schemeClr w14:val="tx1"/>
            </w14:solidFill>
          </w14:textFill>
        </w:rPr>
        <w:t>«Бәйтерек»</w:t>
      </w:r>
      <w:r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 xml:space="preserve"> (5 жастағы балалар)</w:t>
      </w:r>
    </w:p>
    <w:p w14:paraId="6ECF140E">
      <w:pPr>
        <w:pStyle w:val="6"/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9945" w:type="dxa"/>
        <w:tblInd w:w="-74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2976"/>
        <w:gridCol w:w="1131"/>
        <w:gridCol w:w="3398"/>
        <w:gridCol w:w="1589"/>
      </w:tblGrid>
      <w:tr w14:paraId="090A9B2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2F3B4A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A44B0C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Уақыты</w:t>
            </w:r>
          </w:p>
        </w:tc>
        <w:tc>
          <w:tcPr>
            <w:tcW w:w="611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6B47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</w:t>
            </w:r>
          </w:p>
          <w:p w14:paraId="084E8F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D7C76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6" w:hRule="atLeast"/>
        </w:trPr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6F3CC24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Дүйсенбі</w:t>
            </w:r>
          </w:p>
        </w:tc>
        <w:tc>
          <w:tcPr>
            <w:tcW w:w="2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92C6D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9.10 - 9.40</w:t>
            </w:r>
          </w:p>
          <w:p w14:paraId="716CE2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9.45 – 10.15</w:t>
            </w:r>
          </w:p>
          <w:p w14:paraId="66D6A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10.20 - 10.50</w:t>
            </w:r>
          </w:p>
          <w:p w14:paraId="4EA443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10.55 – 11.25</w:t>
            </w:r>
          </w:p>
          <w:p w14:paraId="531E1E1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11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F0EC5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1. Тіл дамыту</w:t>
            </w:r>
          </w:p>
          <w:p w14:paraId="34929A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2. Музыка</w:t>
            </w:r>
          </w:p>
          <w:p w14:paraId="2BCFAE47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3.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Қазақ тілі </w:t>
            </w:r>
          </w:p>
          <w:p w14:paraId="6BCB8868">
            <w:pPr>
              <w:tabs>
                <w:tab w:val="left" w:pos="170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Шығармашылық іс-әрекет  (сурет салу, мүсіндеу, жапсыру, құрастыру)</w:t>
            </w:r>
          </w:p>
          <w:p w14:paraId="54F3D338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11DAD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60" w:hRule="atLeast"/>
        </w:trPr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33FD10D6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Сейсенбі</w:t>
            </w:r>
          </w:p>
        </w:tc>
        <w:tc>
          <w:tcPr>
            <w:tcW w:w="2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66C68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9.10 - 9.40</w:t>
            </w:r>
          </w:p>
          <w:p w14:paraId="1846B1B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9.45 – 10.15</w:t>
            </w:r>
          </w:p>
          <w:p w14:paraId="3DF76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10.20 - 10.50</w:t>
            </w:r>
          </w:p>
          <w:p w14:paraId="13AE1B1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10.55 – 11.25</w:t>
            </w:r>
          </w:p>
        </w:tc>
        <w:tc>
          <w:tcPr>
            <w:tcW w:w="611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1854F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 Сауат ашу негіздері</w:t>
            </w:r>
          </w:p>
          <w:p w14:paraId="657A277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 Көркем әдебиет</w:t>
            </w:r>
          </w:p>
          <w:p w14:paraId="73A5859B">
            <w:pPr>
              <w:tabs>
                <w:tab w:val="left" w:pos="170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 Математика негіздері</w:t>
            </w:r>
          </w:p>
          <w:p w14:paraId="506C8B4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4. Дене тәрбиесі </w:t>
            </w:r>
          </w:p>
        </w:tc>
      </w:tr>
      <w:tr w14:paraId="6CBB2F0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7" w:hRule="atLeast"/>
        </w:trPr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4718A5C4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Сәрсенбі</w:t>
            </w:r>
          </w:p>
        </w:tc>
        <w:tc>
          <w:tcPr>
            <w:tcW w:w="2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0F57F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9.10 - 9.40</w:t>
            </w:r>
          </w:p>
          <w:p w14:paraId="3D3FBB3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9.45 – 10.15</w:t>
            </w:r>
          </w:p>
          <w:p w14:paraId="49EE38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10.20 - 10.50</w:t>
            </w:r>
          </w:p>
          <w:p w14:paraId="2D0168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10.55 – 11.25</w:t>
            </w:r>
          </w:p>
        </w:tc>
        <w:tc>
          <w:tcPr>
            <w:tcW w:w="611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20B23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 Қазақ тілі</w:t>
            </w:r>
          </w:p>
          <w:p w14:paraId="3280D703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2.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</w:p>
          <w:p w14:paraId="08ADF6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 Математика негіздері</w:t>
            </w:r>
          </w:p>
          <w:p w14:paraId="104A798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4. Дене тәрбиесі  </w:t>
            </w:r>
          </w:p>
        </w:tc>
      </w:tr>
      <w:tr w14:paraId="4D71512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54" w:hRule="atLeast"/>
        </w:trPr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5129DEF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Бейсенбі</w:t>
            </w:r>
          </w:p>
        </w:tc>
        <w:tc>
          <w:tcPr>
            <w:tcW w:w="2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6AA1E5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9.10 - 9.40</w:t>
            </w:r>
          </w:p>
          <w:p w14:paraId="7FB681D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9.45 – 10.15</w:t>
            </w:r>
          </w:p>
          <w:p w14:paraId="39A2F7C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10.20 - 10.50</w:t>
            </w:r>
          </w:p>
          <w:p w14:paraId="6FCDF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10.55 – 11.25</w:t>
            </w:r>
          </w:p>
        </w:tc>
        <w:tc>
          <w:tcPr>
            <w:tcW w:w="611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D1DBDA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 Сауат ашу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негіздері</w:t>
            </w:r>
          </w:p>
          <w:p w14:paraId="648E462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 Көркем әдебиет</w:t>
            </w:r>
          </w:p>
          <w:p w14:paraId="0C0786BA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3.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Қоршаған  әлеммен таныстыру</w:t>
            </w:r>
          </w:p>
          <w:p w14:paraId="6C7AA68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4. Тіл дамыту </w:t>
            </w:r>
          </w:p>
        </w:tc>
      </w:tr>
      <w:tr w14:paraId="5505AF8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" w:hRule="atLeast"/>
        </w:trPr>
        <w:tc>
          <w:tcPr>
            <w:tcW w:w="85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3FDED0C2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Жұма</w:t>
            </w:r>
          </w:p>
        </w:tc>
        <w:tc>
          <w:tcPr>
            <w:tcW w:w="297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C3A3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9.10 - 9.40</w:t>
            </w:r>
          </w:p>
          <w:p w14:paraId="3CCCA6E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9.45 – 10.15</w:t>
            </w:r>
          </w:p>
          <w:p w14:paraId="083A63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10.20 - 10.50</w:t>
            </w:r>
          </w:p>
          <w:p w14:paraId="1F9B75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10.55 – 11.25</w:t>
            </w:r>
          </w:p>
        </w:tc>
        <w:tc>
          <w:tcPr>
            <w:tcW w:w="6119" w:type="dxa"/>
            <w:gridSpan w:val="3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3375B8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 Сауат ашу негіздері</w:t>
            </w:r>
          </w:p>
          <w:p w14:paraId="5445258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 Дене тәрбиесі</w:t>
            </w:r>
          </w:p>
          <w:p w14:paraId="20230E7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 Математика негіздері</w:t>
            </w:r>
          </w:p>
          <w:p w14:paraId="4814766D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Қоршаған  әлеммен таныстыру</w:t>
            </w:r>
          </w:p>
        </w:tc>
      </w:tr>
      <w:tr w14:paraId="171F503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restart"/>
            <w:tcBorders>
              <w:top w:val="single" w:color="000000" w:themeColor="text1" w:sz="4" w:space="0"/>
              <w:left w:val="single" w:color="auto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1E8E781C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 жүргізілетін іс-әрекеттер</w:t>
            </w:r>
          </w:p>
        </w:tc>
        <w:tc>
          <w:tcPr>
            <w:tcW w:w="297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0B975F7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1.Дене  тәрбиесі</w:t>
            </w:r>
          </w:p>
        </w:tc>
        <w:tc>
          <w:tcPr>
            <w:tcW w:w="113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6DAAB40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3 сағат </w:t>
            </w:r>
          </w:p>
        </w:tc>
        <w:tc>
          <w:tcPr>
            <w:tcW w:w="3399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56E570">
            <w:pPr>
              <w:tabs>
                <w:tab w:val="left" w:pos="22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 тәрбиесі</w:t>
            </w:r>
            <w:r>
              <w:rPr>
                <w:rFonts w:ascii="Times New Roman" w:hAnsi="Times New Roman" w:eastAsia="monospace" w:cs="Times New Roman"/>
                <w:color w:val="000000"/>
                <w:sz w:val="20"/>
                <w:szCs w:val="20"/>
                <w:lang w:eastAsia="ru-RU"/>
              </w:rPr>
              <w:t>**</w:t>
            </w:r>
          </w:p>
        </w:tc>
        <w:tc>
          <w:tcPr>
            <w:tcW w:w="1587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354E2F9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13D6CC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1CC9017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15A5F7C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Тіл дамыту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6A59AAA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 сағат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CAAC63">
            <w:pPr>
              <w:tabs>
                <w:tab w:val="left" w:pos="300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245566CA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14:paraId="3435B82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3F54364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3F82627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Көркем  әдебиет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4BC04A4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 сағат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AE4C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Қарым-қатынас іс-әрекеті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0D031F7A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2DE1E6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7BBC005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589EE5C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Қазақ тілі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2DED851A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 сағат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BE1490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Қазақ тілі</w:t>
            </w:r>
            <w:r>
              <w:rPr>
                <w:rFonts w:ascii="Times New Roman" w:hAnsi="Times New Roman" w:eastAsia="monospace" w:cs="Times New Roman"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7A8E7C24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74A7E6B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1B31DD18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52073EA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 Сауат ашу негіздері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3FE361E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3 сағат 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4AFBD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Қарым-қатынас іс-әрекеті,</w:t>
            </w:r>
          </w:p>
          <w:p w14:paraId="6C1501B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танымдық іс-әрекет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02721F37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күн сайын</w:t>
            </w:r>
          </w:p>
        </w:tc>
      </w:tr>
      <w:tr w14:paraId="5DAA24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1E863B6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7DA6CA52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4. Математика негіздері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3D21062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 сағат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C1E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Танымдық іс-әрекет, зерттеу іс-әрекеті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77291B6A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2E7AC9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0723BCD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68523DA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5.Қоршаған әлеммен таныстыру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63B5655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 сағат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06D39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Зерттеу іс-әрекеті, танымдық іс-әрекет, қарым-қатынас іс-әрекеті, еңбек іс-әрекеті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49280C7D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1A7031B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481248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686A58DC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6. Сурет салу</w:t>
            </w:r>
          </w:p>
        </w:tc>
        <w:tc>
          <w:tcPr>
            <w:tcW w:w="1131" w:type="dxa"/>
            <w:vMerge w:val="restart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781E13F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5E8C8A5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4015C92C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 сағат</w:t>
            </w:r>
          </w:p>
        </w:tc>
        <w:tc>
          <w:tcPr>
            <w:tcW w:w="33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71CB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Шығармашылық іс-әрекет, бейнелеу іс-әрекеті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40C85C9E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4F7ADEA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5936697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093FEB21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Мүсіндеу  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52379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5367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52309C57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4CCB211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0FEEBE8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73EB4C83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Жапсыру 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05B1BB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3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AEF3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404C4BBA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5D54A52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5286B3DA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485C59EE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Құрастыру</w:t>
            </w:r>
          </w:p>
        </w:tc>
        <w:tc>
          <w:tcPr>
            <w:tcW w:w="1131" w:type="dxa"/>
            <w:vMerge w:val="continue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A3E4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DD018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53D7FAD7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3E696EC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51" w:type="dxa"/>
            <w:vMerge w:val="continue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14:paraId="0ADADD0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4313E26A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7.Музыка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0A5AAB08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 сағат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EF666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monospace" w:cs="Times New Roman"/>
                <w:color w:val="000000"/>
                <w:sz w:val="20"/>
                <w:szCs w:val="20"/>
                <w:lang w:val="kk-KZ" w:eastAsia="ru-RU"/>
              </w:rPr>
              <w:t>Музыка</w:t>
            </w:r>
            <w:r>
              <w:rPr>
                <w:rFonts w:ascii="Times New Roman" w:hAnsi="Times New Roman" w:eastAsia="monospace" w:cs="Times New Roman"/>
                <w:color w:val="000000"/>
                <w:sz w:val="20"/>
                <w:szCs w:val="20"/>
                <w:lang w:eastAsia="ru-RU"/>
              </w:rPr>
              <w:t>***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1960E221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7F57799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</w:trPr>
        <w:tc>
          <w:tcPr>
            <w:tcW w:w="851" w:type="dxa"/>
            <w:tcBorders>
              <w:top w:val="nil"/>
              <w:left w:val="single" w:color="auto" w:sz="4" w:space="0"/>
              <w:bottom w:val="single" w:color="auto" w:sz="4" w:space="0"/>
              <w:right w:val="nil"/>
            </w:tcBorders>
            <w:vAlign w:val="center"/>
          </w:tcPr>
          <w:p w14:paraId="504DB90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4826DCFC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8.Барлығы</w:t>
            </w:r>
          </w:p>
        </w:tc>
        <w:tc>
          <w:tcPr>
            <w:tcW w:w="1131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auto" w:sz="4" w:space="0"/>
            </w:tcBorders>
          </w:tcPr>
          <w:p w14:paraId="5BFA26F9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20 сағат</w:t>
            </w:r>
          </w:p>
        </w:tc>
        <w:tc>
          <w:tcPr>
            <w:tcW w:w="339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B12B44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470FF9B7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9E774C3">
      <w:pPr>
        <w:pStyle w:val="6"/>
        <w:jc w:val="lef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02BF3F40">
      <w:pPr>
        <w:pStyle w:val="6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Әдіскер:                             Ж</w:t>
      </w:r>
      <w:r>
        <w:rPr>
          <w:rFonts w:hint="default" w:ascii="Times New Roman" w:hAnsi="Times New Roman" w:cs="Times New Roman"/>
          <w:b/>
          <w:sz w:val="28"/>
          <w:szCs w:val="28"/>
          <w:lang w:val="kk-KZ"/>
        </w:rPr>
        <w:t>.Шоханқызы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</w:t>
      </w:r>
    </w:p>
    <w:p w14:paraId="02124474">
      <w:pPr>
        <w:pStyle w:val="6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3621EC0">
      <w:pPr>
        <w:pStyle w:val="6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7A58DCD">
      <w:pPr>
        <w:pStyle w:val="6"/>
        <w:ind w:firstLine="5723" w:firstLineChars="2200"/>
        <w:jc w:val="left"/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Бекітемін</w:t>
      </w:r>
    </w:p>
    <w:p w14:paraId="045043BF">
      <w:pPr>
        <w:pStyle w:val="6"/>
        <w:ind w:firstLine="5593" w:firstLineChars="2150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«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>Бала шақ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» </w:t>
      </w:r>
    </w:p>
    <w:p w14:paraId="1C6CE0D9">
      <w:pPr>
        <w:pStyle w:val="6"/>
        <w:ind w:left="5664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бақша меңгерушіcі  </w:t>
      </w:r>
    </w:p>
    <w:p w14:paraId="3CF2966D">
      <w:pPr>
        <w:pStyle w:val="6"/>
        <w:ind w:left="5664"/>
        <w:jc w:val="both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Шоханқызы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>.Ж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____________ </w:t>
      </w:r>
    </w:p>
    <w:p w14:paraId="0FB2D8C3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hAnsi="Times New Roman" w:eastAsia="Times New Roman" w:cs="Times New Roman"/>
          <w:i/>
          <w:spacing w:val="2"/>
          <w:lang w:val="kk-KZ" w:eastAsia="ru-RU"/>
        </w:rPr>
      </w:pPr>
      <w:r>
        <w:rPr>
          <w:rFonts w:ascii="Times New Roman" w:hAnsi="Times New Roman" w:eastAsia="Times New Roman" w:cs="Times New Roman"/>
          <w:i/>
          <w:spacing w:val="2"/>
          <w:lang w:val="kk-KZ" w:eastAsia="ru-RU"/>
        </w:rPr>
        <w:t>№1 педагогикалық кеңесте</w:t>
      </w:r>
    </w:p>
    <w:p w14:paraId="5944C455">
      <w:pPr>
        <w:shd w:val="clear" w:color="auto" w:fill="FFFFFF"/>
        <w:spacing w:after="0" w:line="285" w:lineRule="atLeast"/>
        <w:jc w:val="right"/>
        <w:textAlignment w:val="baseline"/>
        <w:rPr>
          <w:rFonts w:ascii="Times New Roman" w:hAnsi="Times New Roman" w:eastAsia="Times New Roman" w:cs="Times New Roman"/>
          <w:i/>
          <w:spacing w:val="2"/>
          <w:lang w:val="kk-KZ" w:eastAsia="ru-RU"/>
        </w:rPr>
      </w:pPr>
      <w:r>
        <w:rPr>
          <w:rFonts w:ascii="Times New Roman" w:hAnsi="Times New Roman" w:eastAsia="Times New Roman" w:cs="Times New Roman"/>
          <w:i/>
          <w:spacing w:val="2"/>
          <w:lang w:val="kk-KZ" w:eastAsia="ru-RU"/>
        </w:rPr>
        <w:t>31.08.2026 ж</w:t>
      </w:r>
    </w:p>
    <w:p w14:paraId="64813A91">
      <w:pPr>
        <w:shd w:val="clear" w:color="auto" w:fill="FFFFFF"/>
        <w:spacing w:after="0" w:line="285" w:lineRule="atLeast"/>
        <w:jc w:val="center"/>
        <w:textAlignment w:val="baseline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eastAsia="Times New Roman" w:cs="Times New Roman"/>
          <w:i/>
          <w:spacing w:val="2"/>
          <w:lang w:val="kk-KZ" w:eastAsia="ru-RU"/>
        </w:rPr>
        <w:t xml:space="preserve">                                                                                 </w:t>
      </w:r>
    </w:p>
    <w:p w14:paraId="6021EF86">
      <w:pPr>
        <w:pStyle w:val="6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>026-2027 оқу жылының  ұйымдастырылған  іс- әрекет кестесі</w:t>
      </w:r>
    </w:p>
    <w:p w14:paraId="7249E361">
      <w:pPr>
        <w:pStyle w:val="6"/>
        <w:jc w:val="center"/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 xml:space="preserve">аралас   топ   «Ертегі » </w:t>
      </w:r>
      <w:r>
        <w:rPr>
          <w:rFonts w:ascii="Times New Roman" w:hAnsi="Times New Roman" w:cs="Times New Roman"/>
          <w:b/>
          <w:i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  <w:t>(2-3-4 жастағы балалар)</w:t>
      </w:r>
    </w:p>
    <w:p w14:paraId="2A252970">
      <w:pPr>
        <w:pStyle w:val="6"/>
        <w:jc w:val="center"/>
        <w:rPr>
          <w:rFonts w:ascii="Times New Roman" w:hAnsi="Times New Roman" w:cs="Times New Roman"/>
          <w:b/>
          <w:i/>
          <w:sz w:val="26"/>
          <w:szCs w:val="26"/>
          <w:lang w:val="kk-KZ"/>
        </w:rPr>
      </w:pPr>
    </w:p>
    <w:tbl>
      <w:tblPr>
        <w:tblStyle w:val="5"/>
        <w:tblW w:w="975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276"/>
        <w:gridCol w:w="1134"/>
        <w:gridCol w:w="947"/>
        <w:gridCol w:w="1065"/>
        <w:gridCol w:w="1135"/>
        <w:gridCol w:w="1007"/>
        <w:gridCol w:w="922"/>
        <w:gridCol w:w="1136"/>
      </w:tblGrid>
      <w:tr w14:paraId="3CC4C7D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E08A4E1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 күндері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1369DE9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Уақыты</w:t>
            </w: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6723BB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Аптада 2 жастағы балалар</w:t>
            </w:r>
          </w:p>
        </w:tc>
        <w:tc>
          <w:tcPr>
            <w:tcW w:w="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5E7462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 күн</w:t>
            </w:r>
            <w:r>
              <w:rPr>
                <w:rFonts w:hint="default"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і</w:t>
            </w:r>
          </w:p>
        </w:tc>
        <w:tc>
          <w:tcPr>
            <w:tcW w:w="10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230EC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Уақыты</w:t>
            </w: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B301019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</w:t>
            </w:r>
          </w:p>
          <w:p w14:paraId="4B842E3C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 жастағы балалар</w:t>
            </w:r>
          </w:p>
        </w:tc>
        <w:tc>
          <w:tcPr>
            <w:tcW w:w="10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33076DE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 күні</w:t>
            </w:r>
          </w:p>
        </w:tc>
        <w:tc>
          <w:tcPr>
            <w:tcW w:w="9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7FB63B8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Уақыт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45583E2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Аптада</w:t>
            </w:r>
          </w:p>
          <w:p w14:paraId="7CBCE1A4">
            <w:pPr>
              <w:spacing w:after="0" w:line="240" w:lineRule="auto"/>
              <w:jc w:val="center"/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 w:val="0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 жастағы балалар</w:t>
            </w:r>
          </w:p>
        </w:tc>
      </w:tr>
      <w:tr w14:paraId="08C34B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68" w:hRule="atLeast"/>
        </w:trPr>
        <w:tc>
          <w:tcPr>
            <w:tcW w:w="1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10715A12">
            <w:pPr>
              <w:spacing w:after="0" w:line="240" w:lineRule="auto"/>
              <w:ind w:left="50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Дүйсенбі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E649B63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697A0E8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3003FF4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67AB57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C545FA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49740D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 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әрбиесі </w:t>
            </w:r>
          </w:p>
          <w:p w14:paraId="69A2C7C2">
            <w:pPr>
              <w:tabs>
                <w:tab w:val="left" w:pos="228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0F05CA67">
            <w:pPr>
              <w:spacing w:after="0" w:line="240" w:lineRule="auto"/>
              <w:ind w:left="50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Дүйсенбі</w:t>
            </w:r>
          </w:p>
        </w:tc>
        <w:tc>
          <w:tcPr>
            <w:tcW w:w="10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A93997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EBAD4FA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43058EE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CB77AF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9BFF50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419B31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 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әрбиесі </w:t>
            </w:r>
          </w:p>
          <w:p w14:paraId="54F56030">
            <w:pPr>
              <w:tabs>
                <w:tab w:val="left" w:pos="228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10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5031591F">
            <w:pPr>
              <w:spacing w:after="0" w:line="240" w:lineRule="auto"/>
              <w:ind w:left="50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Дүйсенбі</w:t>
            </w:r>
          </w:p>
        </w:tc>
        <w:tc>
          <w:tcPr>
            <w:tcW w:w="9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61FBF8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6E91B8A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7837C11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2E1183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2886F2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1F1112D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 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әрбиесі </w:t>
            </w:r>
          </w:p>
          <w:p w14:paraId="5F7244AB">
            <w:pPr>
              <w:tabs>
                <w:tab w:val="left" w:pos="228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7B87BD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5" w:hRule="atLeast"/>
        </w:trPr>
        <w:tc>
          <w:tcPr>
            <w:tcW w:w="1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0A569C45">
            <w:pPr>
              <w:spacing w:after="0" w:line="240" w:lineRule="auto"/>
              <w:ind w:left="87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Сейсенбі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2BD732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C2334F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5C5B65C6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FB6BF4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804BD5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 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әрбиесі</w:t>
            </w:r>
          </w:p>
        </w:tc>
        <w:tc>
          <w:tcPr>
            <w:tcW w:w="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7E5A1F51">
            <w:pPr>
              <w:spacing w:after="0" w:line="240" w:lineRule="auto"/>
              <w:ind w:left="87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Сейсенбі</w:t>
            </w:r>
          </w:p>
        </w:tc>
        <w:tc>
          <w:tcPr>
            <w:tcW w:w="10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9A1EDA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FA41C9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33BE9DFF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4B34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4DA4A8B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 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әрбиесі </w:t>
            </w:r>
          </w:p>
          <w:p w14:paraId="6D354A29">
            <w:pPr>
              <w:tabs>
                <w:tab w:val="left" w:pos="228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10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51A47C73">
            <w:pPr>
              <w:spacing w:after="0" w:line="240" w:lineRule="auto"/>
              <w:ind w:left="87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Сейсенбі</w:t>
            </w:r>
          </w:p>
        </w:tc>
        <w:tc>
          <w:tcPr>
            <w:tcW w:w="9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D75597E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6909C20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6F3C935E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1DB3FBB0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09.40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81F59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2AF616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әрбиесі </w:t>
            </w:r>
          </w:p>
          <w:p w14:paraId="53C27F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2.Музыка</w:t>
            </w:r>
          </w:p>
          <w:p w14:paraId="782695D9">
            <w:pPr>
              <w:tabs>
                <w:tab w:val="left" w:pos="228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1C079EB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20" w:hRule="atLeast"/>
        </w:trPr>
        <w:tc>
          <w:tcPr>
            <w:tcW w:w="1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56F9E76B">
            <w:pPr>
              <w:spacing w:after="0" w:line="240" w:lineRule="auto"/>
              <w:ind w:left="102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Сәрсенбі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0B5D04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21104E7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6BE78C48">
            <w:pPr>
              <w:spacing w:after="0" w:line="240" w:lineRule="auto"/>
              <w:ind w:left="102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Сәрсенбі</w:t>
            </w:r>
          </w:p>
        </w:tc>
        <w:tc>
          <w:tcPr>
            <w:tcW w:w="10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177447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B93C22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09.20 </w:t>
            </w: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B956D5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1.Қазақ тілі</w:t>
            </w:r>
          </w:p>
        </w:tc>
        <w:tc>
          <w:tcPr>
            <w:tcW w:w="10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6A5A449C">
            <w:pPr>
              <w:spacing w:after="0" w:line="240" w:lineRule="auto"/>
              <w:ind w:left="102" w:right="113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Сәрсенбі</w:t>
            </w:r>
          </w:p>
        </w:tc>
        <w:tc>
          <w:tcPr>
            <w:tcW w:w="9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4DB69360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F01678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09.20 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C94D7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1.Қазақ тілі</w:t>
            </w:r>
          </w:p>
        </w:tc>
      </w:tr>
      <w:tr w14:paraId="5BFBCD5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5" w:hRule="atLeast"/>
        </w:trPr>
        <w:tc>
          <w:tcPr>
            <w:tcW w:w="1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70FCD1E6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Бейсенбі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CE3F5F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7C639E94">
            <w:pPr>
              <w:spacing w:after="0" w:line="240" w:lineRule="auto"/>
              <w:ind w:right="-156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65093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457EECF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1.Музыка</w:t>
            </w:r>
          </w:p>
        </w:tc>
        <w:tc>
          <w:tcPr>
            <w:tcW w:w="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38CF10BB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Бейсенбі</w:t>
            </w:r>
          </w:p>
        </w:tc>
        <w:tc>
          <w:tcPr>
            <w:tcW w:w="10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CF0C29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CD1C4B4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63EB660C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641992B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A0D33C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1.Музыка</w:t>
            </w:r>
          </w:p>
        </w:tc>
        <w:tc>
          <w:tcPr>
            <w:tcW w:w="10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63495A13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Бейсенбі</w:t>
            </w:r>
          </w:p>
        </w:tc>
        <w:tc>
          <w:tcPr>
            <w:tcW w:w="9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58E07A2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928349D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5A692587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ED8189F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3B8A81F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1.Музыка</w:t>
            </w:r>
          </w:p>
        </w:tc>
      </w:tr>
      <w:tr w14:paraId="4A1E7A3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</w:trPr>
        <w:tc>
          <w:tcPr>
            <w:tcW w:w="1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0A40630D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Жұма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A9026B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2B4EA8A9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09:20</w:t>
            </w:r>
          </w:p>
          <w:p w14:paraId="3305A39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38020D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AE227A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01CF0B6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әрбиесі</w:t>
            </w:r>
          </w:p>
          <w:p w14:paraId="5C8ACF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6B95C958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Жұма</w:t>
            </w:r>
          </w:p>
        </w:tc>
        <w:tc>
          <w:tcPr>
            <w:tcW w:w="10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70F80A12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5D8126B0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46201411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F64022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17908DA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 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әрбиесі </w:t>
            </w:r>
          </w:p>
          <w:p w14:paraId="3B061BF5">
            <w:pPr>
              <w:tabs>
                <w:tab w:val="left" w:pos="228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1007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22B8F55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Жұма</w:t>
            </w:r>
          </w:p>
        </w:tc>
        <w:tc>
          <w:tcPr>
            <w:tcW w:w="9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C47DADB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7A8D53F8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09.20</w:t>
            </w:r>
          </w:p>
          <w:p w14:paraId="3AAEA1B5">
            <w:pPr>
              <w:spacing w:after="0" w:line="240" w:lineRule="auto"/>
              <w:jc w:val="lef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7727C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  <w:p w14:paraId="364CA5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1. Дене 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  <w14:textFill>
                  <w14:solidFill>
                    <w14:schemeClr w14:val="tx1"/>
                  </w14:solidFill>
                </w14:textFill>
              </w:rPr>
              <w:t>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әрбиесі </w:t>
            </w:r>
          </w:p>
          <w:p w14:paraId="449C9EF8">
            <w:pPr>
              <w:tabs>
                <w:tab w:val="left" w:pos="2282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</w:tr>
      <w:tr w14:paraId="5B43E30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9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1297933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    Күн сайын жүргізілетін іс-әрекеттер</w:t>
            </w:r>
          </w:p>
        </w:tc>
        <w:tc>
          <w:tcPr>
            <w:tcW w:w="1276" w:type="dxa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2751260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1.Дене  тәрбиесі</w:t>
            </w:r>
          </w:p>
          <w:p w14:paraId="33DB47F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тәрбиесі</w:t>
            </w:r>
            <w:r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13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6E7142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үш рет</w:t>
            </w:r>
          </w:p>
          <w:p w14:paraId="62D9AE0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94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2254828A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 жүргізілетін іс-әрекеттер</w:t>
            </w:r>
          </w:p>
        </w:tc>
        <w:tc>
          <w:tcPr>
            <w:tcW w:w="10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2E0A0B8B">
            <w:pPr>
              <w:numPr>
                <w:ilvl w:val="0"/>
                <w:numId w:val="9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 тәрбиесі</w:t>
            </w:r>
          </w:p>
          <w:p w14:paraId="225C1035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тәрбиесі</w:t>
            </w:r>
            <w:r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1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6009CD0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үш рет</w:t>
            </w:r>
          </w:p>
          <w:p w14:paraId="65F7D33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vMerge w:val="restart"/>
            <w:tcBorders>
              <w:top w:val="single" w:color="000000" w:themeColor="text1" w:sz="4" w:space="0"/>
              <w:left w:val="single" w:color="000000" w:themeColor="text1" w:sz="4" w:space="0"/>
              <w:right w:val="single" w:color="000000" w:themeColor="text1" w:sz="4" w:space="0"/>
            </w:tcBorders>
            <w:textDirection w:val="btLr"/>
          </w:tcPr>
          <w:p w14:paraId="2D0F9088">
            <w:pPr>
              <w:spacing w:after="0" w:line="240" w:lineRule="auto"/>
              <w:ind w:left="113" w:right="113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 жүргізілетін іс-әрекеттер</w:t>
            </w:r>
          </w:p>
        </w:tc>
        <w:tc>
          <w:tcPr>
            <w:tcW w:w="922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18383439">
            <w:pPr>
              <w:numPr>
                <w:ilvl w:val="0"/>
                <w:numId w:val="8"/>
              </w:num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 тәрбиесі</w:t>
            </w:r>
          </w:p>
          <w:p w14:paraId="1B4D147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Дене тәрбиесі</w:t>
            </w:r>
            <w:r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eastAsia="ru-RU"/>
              </w:rPr>
              <w:t>**</w:t>
            </w:r>
          </w:p>
        </w:tc>
        <w:tc>
          <w:tcPr>
            <w:tcW w:w="1136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14:paraId="082FFD1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үш рет</w:t>
            </w:r>
          </w:p>
          <w:p w14:paraId="3F7B8334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572287C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1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6788D27C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564813F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2.Тіл  дамыту және көркем  әдебиет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0CB4CF5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947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68A24DB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9EC53C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 Тіл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дамыту және көркем  әдебиет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D7BEFF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7F873A23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716B48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2.Тіл дамыту және көркем  әдебиет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5872E0C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6DD69B3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598772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3AD4311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3.Сенсорика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051E5317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күн сайын </w:t>
            </w:r>
          </w:p>
        </w:tc>
        <w:tc>
          <w:tcPr>
            <w:tcW w:w="947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3D89261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C329D5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Қазақ тілі</w:t>
            </w:r>
          </w:p>
          <w:p w14:paraId="61B57EB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Қазақ тілі</w:t>
            </w:r>
            <w:r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C557AB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бір рет</w:t>
            </w:r>
          </w:p>
          <w:p w14:paraId="1D22F278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vMerge w:val="continue"/>
            <w:tcBorders>
              <w:left w:val="single" w:color="000000" w:themeColor="text1" w:sz="4" w:space="0"/>
              <w:right w:val="single" w:color="000000" w:themeColor="text1" w:sz="4" w:space="0"/>
            </w:tcBorders>
          </w:tcPr>
          <w:p w14:paraId="078839D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60A2E9F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Қазақ тілі</w:t>
            </w:r>
          </w:p>
          <w:p w14:paraId="0C72FF3E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Қазақ тілі</w:t>
            </w:r>
            <w:r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0B9A1C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бір рет</w:t>
            </w:r>
          </w:p>
          <w:p w14:paraId="4E8C9729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04A37B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1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AE588E9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266F01BB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4.Қоршаған  әлеммен таныстыру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4D498BC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947" w:type="dxa"/>
            <w:vMerge w:val="continue"/>
            <w:tcBorders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CE8A24D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D115D1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3.Математика негіздері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435464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күн сайын </w:t>
            </w:r>
          </w:p>
        </w:tc>
        <w:tc>
          <w:tcPr>
            <w:tcW w:w="1007" w:type="dxa"/>
            <w:vMerge w:val="continue"/>
            <w:tcBorders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54CCABA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00CD16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3.Математика негіздері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91FE063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күн сайын </w:t>
            </w:r>
          </w:p>
        </w:tc>
      </w:tr>
      <w:tr w14:paraId="1F3E8B3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7695855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283C970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5.Сурет салу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077F86E7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B27C1C2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0D4BDAF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4.Қоршаған  әлеммен таныстыру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EC2101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E178716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892386E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4.Қоршаған  әлеммен таныстыру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2205D62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10D4E7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3FA2A1E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4581FA57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Мүсіндеу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47AD22B6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8B81D50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72E8739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5.Сурет салу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9D728DD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B2EC482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2519902">
            <w:pPr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5.Сурет салу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47D3C76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6B701E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11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13A6A243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390084F8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Жапсыру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272EF4D2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C128C43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ADF2DD4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Мүсіндеу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2D36E07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7403622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C384AA5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Мүсіндеу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01CF77F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5D2071F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1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491D7BDE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7556F766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Құрастыру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  <w:shd w:val="clear" w:color="auto" w:fill="auto"/>
          </w:tcPr>
          <w:p w14:paraId="580CFED8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85F9AD0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A32FD90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Жапсыру 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54EAE05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A7B2775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3059185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Жапсыру 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A08CF8C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1A9A00A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129" w:type="dxa"/>
            <w:vMerge w:val="continue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999370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01CA750E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 xml:space="preserve">6.Музыка </w:t>
            </w:r>
          </w:p>
          <w:p w14:paraId="0FDEC4BA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  <w:r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605DC9D4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1 рет</w:t>
            </w:r>
          </w:p>
          <w:p w14:paraId="6347BAE8">
            <w:pPr>
              <w:tabs>
                <w:tab w:val="left" w:pos="315"/>
              </w:tabs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94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998F18C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31FDFA51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Құрастыру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81EAA02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0350FA86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4CBC5137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Құрастыру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46CA474">
            <w:pPr>
              <w:spacing w:after="0" w:line="240" w:lineRule="auto"/>
              <w:jc w:val="left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  <w:tr w14:paraId="40C6213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1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vAlign w:val="center"/>
          </w:tcPr>
          <w:p w14:paraId="22D22135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themeColor="text1" w:sz="4" w:space="0"/>
            </w:tcBorders>
          </w:tcPr>
          <w:p w14:paraId="3905FF00">
            <w:pPr>
              <w:tabs>
                <w:tab w:val="left" w:pos="495"/>
              </w:tabs>
              <w:spacing w:after="0" w:line="240" w:lineRule="auto"/>
              <w:jc w:val="righ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7D7C6F9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0FC0B88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4D0220D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</w:p>
          <w:p w14:paraId="53CDA996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  <w:r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135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12ADAB11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бір рет</w:t>
            </w:r>
          </w:p>
          <w:p w14:paraId="0D7B319B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  <w:tc>
          <w:tcPr>
            <w:tcW w:w="1007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2C9E2988">
            <w:pPr>
              <w:tabs>
                <w:tab w:val="left" w:pos="315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22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7260EECB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</w:p>
          <w:p w14:paraId="6ADB5A2C">
            <w:pPr>
              <w:tabs>
                <w:tab w:val="left" w:pos="495"/>
              </w:tabs>
              <w:spacing w:after="0" w:line="240" w:lineRule="auto"/>
              <w:jc w:val="left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Музыка</w:t>
            </w:r>
            <w:r>
              <w:rPr>
                <w:rFonts w:ascii="Times New Roman" w:hAnsi="Times New Roman" w:eastAsia="monospace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</w:tc>
        <w:tc>
          <w:tcPr>
            <w:tcW w:w="1136" w:type="dxa"/>
            <w:tcBorders>
              <w:top w:val="single" w:color="auto" w:sz="4" w:space="0"/>
              <w:left w:val="single" w:color="000000" w:themeColor="text1" w:sz="4" w:space="0"/>
              <w:bottom w:val="single" w:color="auto" w:sz="4" w:space="0"/>
              <w:right w:val="single" w:color="000000" w:themeColor="text1" w:sz="4" w:space="0"/>
            </w:tcBorders>
          </w:tcPr>
          <w:p w14:paraId="5D357B1A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аптасына екі рет</w:t>
            </w:r>
          </w:p>
          <w:p w14:paraId="0B3BF950">
            <w:pPr>
              <w:spacing w:after="0" w:line="24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 w:eastAsia="ru-RU"/>
                <w14:textFill>
                  <w14:solidFill>
                    <w14:schemeClr w14:val="tx1"/>
                  </w14:solidFill>
                </w14:textFill>
              </w:rPr>
              <w:t>күн сайын</w:t>
            </w:r>
          </w:p>
        </w:tc>
      </w:tr>
    </w:tbl>
    <w:p w14:paraId="7A0CE7F1">
      <w:pPr>
        <w:spacing w:after="0" w:line="0" w:lineRule="atLeast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  <w:lang w:val="kk-KZ"/>
          <w14:textFill>
            <w14:solidFill>
              <w14:schemeClr w14:val="tx1"/>
            </w14:solidFill>
          </w14:textFill>
        </w:rPr>
      </w:pPr>
    </w:p>
    <w:p w14:paraId="242202A7">
      <w:pPr>
        <w:pStyle w:val="6"/>
        <w:ind w:firstLine="1561" w:firstLineChars="600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Әдіскер: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 xml:space="preserve">               </w:t>
      </w:r>
      <w:r>
        <w:rPr>
          <w:rFonts w:hint="default" w:ascii="Times New Roman" w:hAnsi="Times New Roman" w:cs="Times New Roman"/>
          <w:b/>
          <w:sz w:val="26"/>
          <w:szCs w:val="26"/>
          <w:lang w:val="ru-RU"/>
        </w:rPr>
        <w:t xml:space="preserve">          </w:t>
      </w:r>
      <w:r>
        <w:rPr>
          <w:rFonts w:hint="default" w:ascii="Times New Roman" w:hAnsi="Times New Roman" w:cs="Times New Roman"/>
          <w:b/>
          <w:sz w:val="26"/>
          <w:szCs w:val="26"/>
          <w:lang w:val="kk-KZ"/>
        </w:rPr>
        <w:t xml:space="preserve">   Шоханқызы.Ж</w:t>
      </w:r>
    </w:p>
    <w:p w14:paraId="2BB679FB">
      <w:pPr>
        <w:pStyle w:val="6"/>
        <w:jc w:val="left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14:paraId="6B569CEC"/>
    <w:sectPr>
      <w:pgSz w:w="11906" w:h="16838"/>
      <w:pgMar w:top="426" w:right="850" w:bottom="426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86"/>
    <w:family w:val="swiss"/>
    <w:pitch w:val="default"/>
    <w:sig w:usb0="E00002FF" w:usb1="4000ACFF" w:usb2="00000001" w:usb3="00000000" w:csb0="2000019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6" w:lineRule="auto"/>
      </w:pPr>
      <w:r>
        <w:separator/>
      </w:r>
    </w:p>
  </w:footnote>
  <w:footnote w:type="continuationSeparator" w:id="1">
    <w:p>
      <w:pPr>
        <w:spacing w:before="0" w:after="0" w:line="25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C7F341"/>
    <w:multiLevelType w:val="singleLevel"/>
    <w:tmpl w:val="C6C7F341"/>
    <w:lvl w:ilvl="0" w:tentative="0">
      <w:start w:val="4"/>
      <w:numFmt w:val="decimal"/>
      <w:suff w:val="nothing"/>
      <w:lvlText w:val="(%1-"/>
      <w:lvlJc w:val="left"/>
    </w:lvl>
  </w:abstractNum>
  <w:abstractNum w:abstractNumId="1">
    <w:nsid w:val="DCE64096"/>
    <w:multiLevelType w:val="singleLevel"/>
    <w:tmpl w:val="DCE64096"/>
    <w:lvl w:ilvl="0" w:tentative="0">
      <w:start w:val="1"/>
      <w:numFmt w:val="decimal"/>
      <w:suff w:val="space"/>
      <w:lvlText w:val="%1."/>
      <w:lvlJc w:val="left"/>
    </w:lvl>
  </w:abstractNum>
  <w:abstractNum w:abstractNumId="2">
    <w:nsid w:val="FA14EFF6"/>
    <w:multiLevelType w:val="singleLevel"/>
    <w:tmpl w:val="FA14EFF6"/>
    <w:lvl w:ilvl="0" w:tentative="0">
      <w:start w:val="3"/>
      <w:numFmt w:val="decimal"/>
      <w:suff w:val="space"/>
      <w:lvlText w:val="%1."/>
      <w:lvlJc w:val="left"/>
    </w:lvl>
  </w:abstractNum>
  <w:abstractNum w:abstractNumId="3">
    <w:nsid w:val="20CE3CB5"/>
    <w:multiLevelType w:val="singleLevel"/>
    <w:tmpl w:val="20CE3CB5"/>
    <w:lvl w:ilvl="0" w:tentative="0">
      <w:start w:val="5"/>
      <w:numFmt w:val="decimal"/>
      <w:suff w:val="nothing"/>
      <w:lvlText w:val="(%1-"/>
      <w:lvlJc w:val="left"/>
    </w:lvl>
  </w:abstractNum>
  <w:abstractNum w:abstractNumId="4">
    <w:nsid w:val="217135AE"/>
    <w:multiLevelType w:val="multilevel"/>
    <w:tmpl w:val="217135AE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28727068"/>
    <w:multiLevelType w:val="singleLevel"/>
    <w:tmpl w:val="28727068"/>
    <w:lvl w:ilvl="0" w:tentative="0">
      <w:start w:val="1"/>
      <w:numFmt w:val="decimal"/>
      <w:suff w:val="space"/>
      <w:lvlText w:val="%1."/>
      <w:lvlJc w:val="left"/>
    </w:lvl>
  </w:abstractNum>
  <w:abstractNum w:abstractNumId="6">
    <w:nsid w:val="3D524184"/>
    <w:multiLevelType w:val="multilevel"/>
    <w:tmpl w:val="3D524184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58C07FC0"/>
    <w:multiLevelType w:val="multilevel"/>
    <w:tmpl w:val="58C07FC0"/>
    <w:lvl w:ilvl="0" w:tentative="0">
      <w:start w:val="2"/>
      <w:numFmt w:val="decimal"/>
      <w:suff w:val="space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>
    <w:nsid w:val="600C736E"/>
    <w:multiLevelType w:val="multilevel"/>
    <w:tmpl w:val="600C736E"/>
    <w:lvl w:ilvl="0" w:tentative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 w:ascii="Times New Roman" w:hAnsi="Times New Roman" w:cs="Times New Roman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3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1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CD3"/>
    <w:rsid w:val="00300245"/>
    <w:rsid w:val="003D387A"/>
    <w:rsid w:val="00E403C4"/>
    <w:rsid w:val="00F43CD3"/>
    <w:rsid w:val="15676691"/>
    <w:rsid w:val="2ADE3375"/>
    <w:rsid w:val="61D3263E"/>
    <w:rsid w:val="6BEA74FE"/>
    <w:rsid w:val="766C0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99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semiHidden/>
    <w:unhideWhenUsed/>
    <w:qFormat/>
    <w:uiPriority w:val="99"/>
  </w:style>
  <w:style w:type="table" w:styleId="5">
    <w:name w:val="Table Grid"/>
    <w:basedOn w:val="3"/>
    <w:qFormat/>
    <w:uiPriority w:val="59"/>
    <w:pPr>
      <w:spacing w:after="0" w:line="240" w:lineRule="auto"/>
      <w:jc w:val="right"/>
    </w:pPr>
    <w:rPr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6">
    <w:name w:val="No Spacing"/>
    <w:link w:val="7"/>
    <w:qFormat/>
    <w:uiPriority w:val="99"/>
    <w:pPr>
      <w:spacing w:after="0" w:line="240" w:lineRule="auto"/>
      <w:jc w:val="right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7">
    <w:name w:val="Без интервала Знак"/>
    <w:link w:val="6"/>
    <w:qFormat/>
    <w:locked/>
    <w:uiPriority w:val="99"/>
  </w:style>
  <w:style w:type="paragraph" w:styleId="8">
    <w:name w:val="List Paragraph"/>
    <w:basedOn w:val="1"/>
    <w:qFormat/>
    <w:uiPriority w:val="34"/>
    <w:pPr>
      <w:spacing w:before="240" w:after="200" w:line="720" w:lineRule="auto"/>
      <w:ind w:left="720"/>
      <w:contextualSpacing/>
      <w:jc w:val="right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580</Words>
  <Characters>3362</Characters>
  <Lines>37</Lines>
  <Paragraphs>10</Paragraphs>
  <TotalTime>1</TotalTime>
  <ScaleCrop>false</ScaleCrop>
  <LinksUpToDate>false</LinksUpToDate>
  <CharactersWithSpaces>4350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2026-08-31T06:44:00Z</dcterms:created>
  <dc:creator>Acer 2</dc:creator>
  <cp:lastModifiedBy>Uzer</cp:lastModifiedBy>
  <cp:lastPrinted>2026-09-16T06:34:00Z</cp:lastPrinted>
  <dcterms:modified xsi:type="dcterms:W3CDTF">2026-10-12T06:05:56Z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eyJoZGlkIjoiM2QwOGJmMGJhMDVjZGRmMTY4MTUyMGJhY2Y5NDJkNzcifQ==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87CBEA5BC2AE400499374B621F4F1F5B_12</vt:lpwstr>
  </property>
</Properties>
</file>